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FB8" w:rsidRDefault="00770FB8" w:rsidP="00770FB8">
      <w:pPr>
        <w:shd w:val="clear" w:color="auto" w:fill="FFFFFF"/>
        <w:bidi/>
        <w:spacing w:after="0" w:line="280" w:lineRule="atLeast"/>
        <w:ind w:left="43"/>
        <w:jc w:val="center"/>
        <w:outlineLvl w:val="1"/>
        <w:rPr>
          <w:rFonts w:asciiTheme="minorBidi" w:eastAsia="Times New Roman" w:hAnsiTheme="minorBidi" w:hint="cs"/>
          <w:b/>
          <w:bCs/>
          <w:color w:val="333333"/>
          <w:sz w:val="28"/>
          <w:szCs w:val="28"/>
          <w:rtl/>
          <w:lang w:eastAsia="fr-FR"/>
        </w:rPr>
      </w:pPr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rtl/>
          <w:lang w:eastAsia="fr-FR"/>
        </w:rPr>
        <w:t xml:space="preserve">لله حكمة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rtl/>
          <w:lang w:eastAsia="fr-FR"/>
        </w:rPr>
        <w:t>فى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rtl/>
          <w:lang w:eastAsia="fr-FR"/>
        </w:rPr>
        <w:t xml:space="preserve"> كل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rtl/>
          <w:lang w:eastAsia="fr-FR"/>
        </w:rPr>
        <w:t>شىء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rtl/>
          <w:lang w:eastAsia="fr-FR"/>
        </w:rPr>
        <w:t xml:space="preserve"> يحدث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u w:val="single"/>
          <w:rtl/>
          <w:lang w:eastAsia="fr-FR"/>
        </w:rPr>
        <w:t>لك</w:t>
      </w:r>
      <w:proofErr w:type="spellEnd"/>
    </w:p>
    <w:p w:rsidR="00770FB8" w:rsidRPr="00770FB8" w:rsidRDefault="00770FB8" w:rsidP="00770FB8">
      <w:pPr>
        <w:shd w:val="clear" w:color="auto" w:fill="FFFFFF"/>
        <w:bidi/>
        <w:spacing w:after="0" w:line="280" w:lineRule="atLeast"/>
        <w:ind w:left="43"/>
        <w:jc w:val="both"/>
        <w:outlineLvl w:val="1"/>
        <w:rPr>
          <w:rFonts w:asciiTheme="minorBidi" w:eastAsia="Times New Roman" w:hAnsiTheme="minorBidi"/>
          <w:b/>
          <w:bCs/>
          <w:color w:val="333333"/>
          <w:sz w:val="28"/>
          <w:szCs w:val="28"/>
          <w:lang w:eastAsia="fr-FR"/>
        </w:rPr>
      </w:pPr>
    </w:p>
    <w:p w:rsidR="00770FB8" w:rsidRPr="00770FB8" w:rsidRDefault="00770FB8" w:rsidP="00770FB8">
      <w:pPr>
        <w:shd w:val="clear" w:color="auto" w:fill="FFFFFF"/>
        <w:spacing w:after="0" w:line="200" w:lineRule="atLeast"/>
        <w:ind w:left="43"/>
        <w:jc w:val="right"/>
        <w:rPr>
          <w:rFonts w:asciiTheme="minorBidi" w:eastAsia="Times New Roman" w:hAnsiTheme="minorBidi"/>
          <w:color w:val="333333"/>
          <w:sz w:val="28"/>
          <w:szCs w:val="28"/>
          <w:lang w:eastAsia="fr-FR"/>
        </w:rPr>
      </w:pP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ثِق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بأنَّ الله له حكمة في كل شيء يحدث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لك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وأحسن الظن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به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‏</w:t>
      </w:r>
    </w:p>
    <w:p w:rsidR="00770FB8" w:rsidRPr="00770FB8" w:rsidRDefault="00770FB8" w:rsidP="00770FB8">
      <w:pPr>
        <w:shd w:val="clear" w:color="auto" w:fill="FFFFFF"/>
        <w:bidi/>
        <w:spacing w:after="0" w:line="200" w:lineRule="atLeast"/>
        <w:ind w:left="43"/>
        <w:jc w:val="both"/>
        <w:rPr>
          <w:rFonts w:asciiTheme="minorBidi" w:eastAsia="Times New Roman" w:hAnsiTheme="minorBidi"/>
          <w:color w:val="333333"/>
          <w:sz w:val="28"/>
          <w:szCs w:val="28"/>
          <w:lang w:eastAsia="fr-FR"/>
        </w:rPr>
      </w:pPr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هبت عاصفة شديدة على سفينة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فى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عرض البحر فأغرقتها.. ونجا بعض الركاب.. منهم </w:t>
      </w: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رجل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أخذت الأمواج تتلاعب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به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حتى ألقت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به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على شاطئ جزيرة مجهولة و مهجورة. </w:t>
      </w: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ما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كاد الرجل يفيق من إغمائه و يلتقط أنفاسه، حتى سقط على ركبتيه و طلب من الله المعونة والمساعدة و سأله أن ينقذه من هذا الوضع الأليم. مرت عدة أيام كان الرجل يقتات خلالها من ثمار الشجر و ما يصطاده من أرانب، و يشرب من جدول مياه قريب و ينام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فى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كوخ صغير بناه من أعواد الشجر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ليحتمى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فيه من برد الليل و حر النهار. و </w:t>
      </w: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ذات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يوم، أخذ الرجل يتجول حول كوخه قليلا ريثما ينضج طعامه الموضوع على بعض أعواد الخشب المتقدة. و لكنه عندما عاد، فوجئ بأن النار التهمت كل ما حولها. فأخذ يصرخ: "لماذا يا رب؟ حتى الكوخ احترق، لم يعد يتبقى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لى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شئ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فى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هذه الدنيا و أنا غريب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فى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هذا المكان، والآن أيضاً يحترق الكوخ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الذى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أنام فيه... لماذا يا رب كل هذه المصائب تأتى </w:t>
      </w: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علىّ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؟!!" و نام الرجل من الحزن و هو جوعان، و لكن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فى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الصباح كانت هناك مفاجأة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فى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انتظاره.. </w:t>
      </w: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إذ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وجد سفينة تقترب من الجزيرة و تنزل منها قارباً صغيراً لإنقاذه. </w:t>
      </w: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أما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الرجل فعندما صعد على سطح السفينة أخذ يسألهم كيف وجدوا مكانه فأجابوه:</w:t>
      </w:r>
    </w:p>
    <w:p w:rsidR="00770FB8" w:rsidRPr="00770FB8" w:rsidRDefault="00770FB8" w:rsidP="00770FB8">
      <w:pPr>
        <w:shd w:val="clear" w:color="auto" w:fill="FFFFFF"/>
        <w:bidi/>
        <w:spacing w:after="0" w:line="200" w:lineRule="atLeast"/>
        <w:ind w:left="43"/>
        <w:jc w:val="both"/>
        <w:rPr>
          <w:rFonts w:asciiTheme="minorBidi" w:eastAsia="Times New Roman" w:hAnsiTheme="minorBidi"/>
          <w:color w:val="333333"/>
          <w:sz w:val="28"/>
          <w:szCs w:val="28"/>
          <w:rtl/>
          <w:lang w:eastAsia="fr-FR"/>
        </w:rPr>
      </w:pPr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"لقد رأينا دخاناً، فعرفنا </w:t>
      </w: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إن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شخصاً ما يطلب الإنقاذ"</w:t>
      </w:r>
    </w:p>
    <w:p w:rsidR="00770FB8" w:rsidRPr="00770FB8" w:rsidRDefault="00770FB8" w:rsidP="00770FB8">
      <w:pPr>
        <w:shd w:val="clear" w:color="auto" w:fill="FFFFFF"/>
        <w:bidi/>
        <w:spacing w:after="0" w:line="200" w:lineRule="atLeast"/>
        <w:ind w:left="43"/>
        <w:jc w:val="both"/>
        <w:rPr>
          <w:rFonts w:asciiTheme="minorBidi" w:eastAsia="Times New Roman" w:hAnsiTheme="minorBidi"/>
          <w:color w:val="333333"/>
          <w:sz w:val="28"/>
          <w:szCs w:val="28"/>
          <w:rtl/>
          <w:lang w:eastAsia="fr-FR"/>
        </w:rPr>
      </w:pPr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!!! فسبحان من علِم بحاله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ورآ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مكانه.. سبحانه مدبر الأمور كلها من حيث لا ندري ولا نعلم.. *إذا ساءت ظروفك فلا تخف.. </w:t>
      </w: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فقط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ثِق بأنَّ الله له حكمة في كل شيء يحدث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لك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وأحسن الظن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به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.. و </w:t>
      </w:r>
      <w:proofErr w:type="gram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عندما</w:t>
      </w:r>
      <w:proofErr w:type="gram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يحترق كوخك.. اعلم أن الله يسعى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لانقاذك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.. اللهم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ان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لك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صفوة تدخلهم الجنة من غير حساب ولا عقاب فاجعلني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يارب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</w:t>
      </w:r>
      <w:proofErr w:type="spellStart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>انا</w:t>
      </w:r>
      <w:proofErr w:type="spellEnd"/>
      <w:r w:rsidRPr="00770FB8">
        <w:rPr>
          <w:rFonts w:asciiTheme="minorBidi" w:eastAsia="Times New Roman" w:hAnsiTheme="minorBidi"/>
          <w:b/>
          <w:bCs/>
          <w:color w:val="333333"/>
          <w:sz w:val="28"/>
          <w:szCs w:val="28"/>
          <w:rtl/>
          <w:lang w:eastAsia="fr-FR"/>
        </w:rPr>
        <w:t xml:space="preserve"> وقارئ الموضوع منهم</w:t>
      </w:r>
    </w:p>
    <w:p w:rsidR="00770FB8" w:rsidRPr="00770FB8" w:rsidRDefault="00770FB8" w:rsidP="00770FB8">
      <w:pPr>
        <w:shd w:val="clear" w:color="auto" w:fill="FFFFFF"/>
        <w:spacing w:after="0" w:line="200" w:lineRule="atLeast"/>
        <w:ind w:left="43"/>
        <w:jc w:val="right"/>
        <w:rPr>
          <w:rFonts w:asciiTheme="minorBidi" w:eastAsia="Times New Roman" w:hAnsiTheme="minorBidi"/>
          <w:color w:val="333333"/>
          <w:sz w:val="28"/>
          <w:szCs w:val="28"/>
          <w:rtl/>
          <w:lang w:eastAsia="fr-FR"/>
        </w:rPr>
      </w:pPr>
      <w:r w:rsidRPr="00770FB8">
        <w:rPr>
          <w:rFonts w:asciiTheme="minorBidi" w:eastAsia="Times New Roman" w:hAnsiTheme="minorBidi"/>
          <w:color w:val="333333"/>
          <w:sz w:val="28"/>
          <w:szCs w:val="28"/>
          <w:lang w:eastAsia="fr-FR"/>
        </w:rPr>
        <w:t> </w:t>
      </w:r>
    </w:p>
    <w:p w:rsidR="00FF3434" w:rsidRDefault="00FF3434"/>
    <w:sectPr w:rsidR="00FF3434" w:rsidSect="00770FB8">
      <w:pgSz w:w="11906" w:h="16838"/>
      <w:pgMar w:top="284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70FB8"/>
    <w:rsid w:val="00770FB8"/>
    <w:rsid w:val="00FF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434"/>
  </w:style>
  <w:style w:type="paragraph" w:styleId="Titre2">
    <w:name w:val="heading 2"/>
    <w:basedOn w:val="Normal"/>
    <w:link w:val="Titre2Car"/>
    <w:uiPriority w:val="9"/>
    <w:qFormat/>
    <w:rsid w:val="00770F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70FB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77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70FB8"/>
    <w:rPr>
      <w:b/>
      <w:bCs/>
    </w:rPr>
  </w:style>
  <w:style w:type="paragraph" w:customStyle="1" w:styleId="5wj-">
    <w:name w:val="_5wj-"/>
    <w:basedOn w:val="Normal"/>
    <w:rsid w:val="0077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328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11800">
          <w:marLeft w:val="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</cp:revision>
  <dcterms:created xsi:type="dcterms:W3CDTF">2014-06-11T09:34:00Z</dcterms:created>
  <dcterms:modified xsi:type="dcterms:W3CDTF">2014-06-11T09:35:00Z</dcterms:modified>
</cp:coreProperties>
</file>